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7F21C">
      <w:pPr>
        <w:rPr>
          <w:szCs w:val="24"/>
        </w:rPr>
      </w:pPr>
    </w:p>
    <w:p w14:paraId="1E988D96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ОШ „Бранко Перић“ – Рудна Глава</w:t>
      </w:r>
    </w:p>
    <w:p w14:paraId="4C0132D7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РАСПОРЕД ПИСМЕНИХ ПРОВЕРА</w:t>
      </w:r>
    </w:p>
    <w:p w14:paraId="2DA1D11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РАЗРЕД                                                                           школска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/2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>
        <w:rPr>
          <w:rFonts w:hint="default" w:ascii="Times New Roman" w:hAnsi="Times New Roman" w:cs="Times New Roman"/>
          <w:b/>
          <w:sz w:val="24"/>
          <w:szCs w:val="24"/>
          <w:lang w:val="sr-Latn-R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sr-Cyrl-CS"/>
        </w:rPr>
        <w:t>година</w:t>
      </w:r>
    </w:p>
    <w:p w14:paraId="2D1B85FE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ДРУГО ПОЛУГОДИШТЕ</w:t>
      </w:r>
    </w:p>
    <w:tbl>
      <w:tblPr>
        <w:tblStyle w:val="4"/>
        <w:tblW w:w="10800" w:type="dxa"/>
        <w:tblInd w:w="-1062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90"/>
        <w:gridCol w:w="90"/>
        <w:gridCol w:w="810"/>
        <w:gridCol w:w="900"/>
        <w:gridCol w:w="1350"/>
        <w:gridCol w:w="3600"/>
        <w:gridCol w:w="1440"/>
      </w:tblGrid>
      <w:tr w14:paraId="0BFD76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shd w:val="clear" w:color="auto" w:fill="FBD4B4" w:themeFill="accent6" w:themeFillTint="66"/>
          </w:tcPr>
          <w:p w14:paraId="1B4FC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7FCB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Датум</w:t>
            </w:r>
          </w:p>
          <w:p w14:paraId="2A44BE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FBD4B4" w:themeFill="accent6" w:themeFillTint="66"/>
          </w:tcPr>
          <w:p w14:paraId="00FB6B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 број недеље</w:t>
            </w:r>
          </w:p>
        </w:tc>
        <w:tc>
          <w:tcPr>
            <w:tcW w:w="900" w:type="dxa"/>
            <w:shd w:val="clear" w:color="auto" w:fill="FBD4B4" w:themeFill="accent6" w:themeFillTint="66"/>
          </w:tcPr>
          <w:p w14:paraId="4B33E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 број часа</w:t>
            </w:r>
          </w:p>
        </w:tc>
        <w:tc>
          <w:tcPr>
            <w:tcW w:w="1350" w:type="dxa"/>
            <w:shd w:val="clear" w:color="auto" w:fill="FBD4B4" w:themeFill="accent6" w:themeFillTint="66"/>
          </w:tcPr>
          <w:p w14:paraId="12072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провере знања</w:t>
            </w:r>
          </w:p>
        </w:tc>
        <w:tc>
          <w:tcPr>
            <w:tcW w:w="5040" w:type="dxa"/>
            <w:gridSpan w:val="2"/>
            <w:shd w:val="clear" w:color="auto" w:fill="FBD4B4" w:themeFill="accent6" w:themeFillTint="66"/>
          </w:tcPr>
          <w:p w14:paraId="07684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B1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тема/област</w:t>
            </w:r>
          </w:p>
        </w:tc>
      </w:tr>
      <w:tr w14:paraId="4B58A5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800" w:type="dxa"/>
            <w:gridSpan w:val="8"/>
            <w:shd w:val="clear" w:color="auto" w:fill="B8CCE4" w:themeFill="accent1" w:themeFillTint="66"/>
          </w:tcPr>
          <w:p w14:paraId="5490F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СРПСКИ ЈЕЗИК</w:t>
            </w:r>
          </w:p>
          <w:p w14:paraId="53CB1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13C99D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gridSpan w:val="3"/>
            <w:tcBorders>
              <w:right w:val="single" w:color="auto" w:sz="4" w:space="0"/>
            </w:tcBorders>
            <w:shd w:val="clear" w:color="auto" w:fill="FFFFFF" w:themeFill="background1"/>
          </w:tcPr>
          <w:p w14:paraId="628ED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Среда, 5.2.2025.</w:t>
            </w:r>
          </w:p>
        </w:tc>
        <w:tc>
          <w:tcPr>
            <w:tcW w:w="81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E31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2490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35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B69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283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Контролна</w:t>
            </w:r>
          </w:p>
          <w:p w14:paraId="75C6C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</w:tc>
        <w:tc>
          <w:tcPr>
            <w:tcW w:w="3600" w:type="dxa"/>
            <w:tcBorders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3890C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 1</w:t>
            </w:r>
          </w:p>
        </w:tc>
        <w:tc>
          <w:tcPr>
            <w:tcW w:w="1440" w:type="dxa"/>
            <w:tcBorders>
              <w:left w:val="nil"/>
              <w:bottom w:val="single" w:color="auto" w:sz="4" w:space="0"/>
            </w:tcBorders>
            <w:shd w:val="clear" w:color="auto" w:fill="FFFFFF" w:themeFill="background1"/>
          </w:tcPr>
          <w:p w14:paraId="14535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05E68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gridSpan w:val="3"/>
            <w:tcBorders>
              <w:right w:val="single" w:color="auto" w:sz="4" w:space="0"/>
            </w:tcBorders>
          </w:tcPr>
          <w:p w14:paraId="1B0666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Среда, 26.2.2025.</w:t>
            </w:r>
          </w:p>
        </w:tc>
        <w:tc>
          <w:tcPr>
            <w:tcW w:w="810" w:type="dxa"/>
            <w:tcBorders>
              <w:left w:val="single" w:color="auto" w:sz="4" w:space="0"/>
              <w:right w:val="single" w:color="auto" w:sz="4" w:space="0"/>
            </w:tcBorders>
          </w:tcPr>
          <w:p w14:paraId="68F23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50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81CE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18938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Диктат са променом глаголског времена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531085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8C744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gridSpan w:val="3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EE8C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17.3.2025.</w:t>
            </w:r>
          </w:p>
        </w:tc>
        <w:tc>
          <w:tcPr>
            <w:tcW w:w="81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CF8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0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CFE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7F4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0376D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Заменице (личне заменице)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FFFFFF" w:themeFill="background1"/>
          </w:tcPr>
          <w:p w14:paraId="5DB1A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19F60D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70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07F2F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24.3.2025.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F0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24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1350" w:type="dxa"/>
            <w:vMerge w:val="continue"/>
            <w:tcBorders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</w:tcPr>
          <w:p w14:paraId="27E0C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2FDBF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3B5B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20BB5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0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C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12.5.2025.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5F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47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8AE8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68299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Вештина читања и разумевања прочитаног текста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1E101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103F8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70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0F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Четвртак, 22.5.2025.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A6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2F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4B58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4DB94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 2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1F694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C6AA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700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 w14:paraId="3428A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Четвртак, 5.6.2025.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B13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028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13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30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6F222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Научили смо у трећем разреду -годишњи тест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617A3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4619A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0" w:type="dxa"/>
            <w:gridSpan w:val="8"/>
            <w:shd w:val="clear" w:color="auto" w:fill="B8CCE4" w:themeFill="accent1" w:themeFillTint="66"/>
          </w:tcPr>
          <w:p w14:paraId="1573D5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 </w:t>
            </w:r>
          </w:p>
          <w:p w14:paraId="2B8E0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12B3F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610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77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Петак, 24.1.2025.</w:t>
            </w:r>
          </w:p>
        </w:tc>
        <w:tc>
          <w:tcPr>
            <w:tcW w:w="900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627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0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A6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350" w:type="dxa"/>
            <w:vMerge w:val="restart"/>
            <w:tcBorders>
              <w:right w:val="single" w:color="auto" w:sz="4" w:space="0"/>
            </w:tcBorders>
            <w:shd w:val="clear" w:color="auto" w:fill="FFFFFF" w:themeFill="background1"/>
          </w:tcPr>
          <w:p w14:paraId="21C4F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85E6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3CD6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Контролна </w:t>
            </w:r>
          </w:p>
          <w:p w14:paraId="5AE3F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  <w:p w14:paraId="48DF0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 w14:paraId="67313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Усмено множење и дељење двоцифрених бројева</w:t>
            </w:r>
          </w:p>
          <w:p w14:paraId="69CBC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04CF0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gridSpan w:val="2"/>
            <w:tcBorders>
              <w:right w:val="single" w:color="auto" w:sz="4" w:space="0"/>
            </w:tcBorders>
          </w:tcPr>
          <w:p w14:paraId="77339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Уторак, 4.2.2025.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C5AB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00" w:type="dxa"/>
            <w:tcBorders>
              <w:left w:val="single" w:color="auto" w:sz="4" w:space="0"/>
            </w:tcBorders>
          </w:tcPr>
          <w:p w14:paraId="62D53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350" w:type="dxa"/>
            <w:vMerge w:val="continue"/>
            <w:tcBorders>
              <w:right w:val="single" w:color="auto" w:sz="4" w:space="0"/>
            </w:tcBorders>
          </w:tcPr>
          <w:p w14:paraId="705B1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DAFC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и дељење</w:t>
            </w:r>
          </w:p>
        </w:tc>
      </w:tr>
      <w:tr w14:paraId="1A583B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610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B53C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Четвртак, 6.3.2025.</w:t>
            </w:r>
          </w:p>
        </w:tc>
        <w:tc>
          <w:tcPr>
            <w:tcW w:w="900" w:type="dxa"/>
            <w:gridSpan w:val="2"/>
            <w:tcBorders>
              <w:bottom w:val="single" w:color="auto" w:sz="4" w:space="0"/>
            </w:tcBorders>
          </w:tcPr>
          <w:p w14:paraId="1AAF3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00" w:type="dxa"/>
            <w:tcBorders>
              <w:bottom w:val="single" w:color="auto" w:sz="4" w:space="0"/>
            </w:tcBorders>
          </w:tcPr>
          <w:p w14:paraId="2A28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1350" w:type="dxa"/>
            <w:vMerge w:val="continue"/>
            <w:tcBorders>
              <w:right w:val="single" w:color="auto" w:sz="4" w:space="0"/>
            </w:tcBorders>
          </w:tcPr>
          <w:p w14:paraId="5F198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7ED3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Геометрија – први део</w:t>
            </w:r>
          </w:p>
        </w:tc>
      </w:tr>
      <w:tr w14:paraId="08840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7927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Среда, 26.3.2025.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AC7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 w14:paraId="4C620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1350" w:type="dxa"/>
            <w:vMerge w:val="continue"/>
            <w:tcBorders>
              <w:right w:val="single" w:color="auto" w:sz="4" w:space="0"/>
            </w:tcBorders>
          </w:tcPr>
          <w:p w14:paraId="6FDBD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B2034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Писмено сабирање и одузимање</w:t>
            </w:r>
          </w:p>
        </w:tc>
      </w:tr>
      <w:tr w14:paraId="26D686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F256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Четвртак, 10.4.2025.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DB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 w14:paraId="68DB7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1350" w:type="dxa"/>
            <w:vMerge w:val="continue"/>
            <w:tcBorders>
              <w:right w:val="single" w:color="auto" w:sz="4" w:space="0"/>
            </w:tcBorders>
          </w:tcPr>
          <w:p w14:paraId="03238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7FA2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и дељење</w:t>
            </w:r>
          </w:p>
        </w:tc>
      </w:tr>
      <w:tr w14:paraId="3C86F9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E06E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Петак, 16.5.2025.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409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 w14:paraId="2054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1350" w:type="dxa"/>
            <w:vMerge w:val="continue"/>
            <w:tcBorders>
              <w:right w:val="single" w:color="auto" w:sz="4" w:space="0"/>
            </w:tcBorders>
          </w:tcPr>
          <w:p w14:paraId="2B53B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41076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Геометрија</w:t>
            </w:r>
          </w:p>
        </w:tc>
      </w:tr>
      <w:tr w14:paraId="13ECDC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2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3C1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Петак, 30.5.2025.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A5BA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 w14:paraId="27AE0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1350" w:type="dxa"/>
            <w:vMerge w:val="continue"/>
            <w:tcBorders>
              <w:right w:val="single" w:color="auto" w:sz="4" w:space="0"/>
            </w:tcBorders>
          </w:tcPr>
          <w:p w14:paraId="77B2D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F911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Мерење и мере</w:t>
            </w:r>
          </w:p>
        </w:tc>
      </w:tr>
      <w:tr w14:paraId="0639AB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10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721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Среда, 11.6.2025.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</w:tcBorders>
          </w:tcPr>
          <w:p w14:paraId="1368A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00" w:type="dxa"/>
            <w:tcBorders>
              <w:top w:val="single" w:color="auto" w:sz="4" w:space="0"/>
            </w:tcBorders>
          </w:tcPr>
          <w:p w14:paraId="0F66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1350" w:type="dxa"/>
            <w:vMerge w:val="continue"/>
            <w:tcBorders>
              <w:right w:val="single" w:color="auto" w:sz="4" w:space="0"/>
            </w:tcBorders>
          </w:tcPr>
          <w:p w14:paraId="426AC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BB7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Разломци</w:t>
            </w:r>
          </w:p>
        </w:tc>
      </w:tr>
      <w:tr w14:paraId="09C152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0" w:type="dxa"/>
            <w:gridSpan w:val="8"/>
            <w:tcBorders>
              <w:bottom w:val="single" w:color="auto" w:sz="4" w:space="0"/>
            </w:tcBorders>
            <w:shd w:val="clear" w:color="auto" w:fill="B8CCE4" w:themeFill="accent1" w:themeFillTint="66"/>
          </w:tcPr>
          <w:p w14:paraId="33D3E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ДРУШТВО</w:t>
            </w:r>
          </w:p>
          <w:p w14:paraId="36A7D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07C3A2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0" w:type="dxa"/>
            <w:gridSpan w:val="2"/>
          </w:tcPr>
          <w:p w14:paraId="5FD49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3.3.2025.</w:t>
            </w:r>
          </w:p>
        </w:tc>
        <w:tc>
          <w:tcPr>
            <w:tcW w:w="900" w:type="dxa"/>
            <w:gridSpan w:val="2"/>
          </w:tcPr>
          <w:p w14:paraId="6A64B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00" w:type="dxa"/>
            <w:tcBorders>
              <w:right w:val="single" w:color="auto" w:sz="4" w:space="0"/>
            </w:tcBorders>
          </w:tcPr>
          <w:p w14:paraId="6DA59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35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C8B2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Контролна </w:t>
            </w:r>
          </w:p>
          <w:p w14:paraId="4B4497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</w:tc>
        <w:tc>
          <w:tcPr>
            <w:tcW w:w="5040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079F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Проверавамо научено о ваздуху, води и другим материјалима</w:t>
            </w:r>
          </w:p>
        </w:tc>
      </w:tr>
      <w:tr w14:paraId="4E4087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2610" w:type="dxa"/>
            <w:gridSpan w:val="2"/>
            <w:tcBorders>
              <w:bottom w:val="single" w:color="auto" w:sz="4" w:space="0"/>
            </w:tcBorders>
          </w:tcPr>
          <w:p w14:paraId="3DA61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14.4.2025.</w:t>
            </w:r>
          </w:p>
        </w:tc>
        <w:tc>
          <w:tcPr>
            <w:tcW w:w="900" w:type="dxa"/>
            <w:gridSpan w:val="2"/>
            <w:tcBorders>
              <w:bottom w:val="single" w:color="auto" w:sz="4" w:space="0"/>
            </w:tcBorders>
          </w:tcPr>
          <w:p w14:paraId="786DC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00" w:type="dxa"/>
            <w:tcBorders>
              <w:bottom w:val="single" w:color="auto" w:sz="4" w:space="0"/>
              <w:right w:val="single" w:color="auto" w:sz="4" w:space="0"/>
            </w:tcBorders>
          </w:tcPr>
          <w:p w14:paraId="7336F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C03B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AAB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Проверавамо научено о кретању тела, звуку и светлости</w:t>
            </w:r>
          </w:p>
        </w:tc>
      </w:tr>
      <w:tr w14:paraId="6CBD61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61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F9A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Понедељак, 9.6.2025.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</w:tcBorders>
          </w:tcPr>
          <w:p w14:paraId="1126D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00" w:type="dxa"/>
            <w:tcBorders>
              <w:top w:val="single" w:color="auto" w:sz="4" w:space="0"/>
              <w:right w:val="single" w:color="auto" w:sz="4" w:space="0"/>
            </w:tcBorders>
          </w:tcPr>
          <w:p w14:paraId="3D71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C88D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40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FE50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Проверавамо научено о животним заједницама</w:t>
            </w:r>
          </w:p>
        </w:tc>
      </w:tr>
    </w:tbl>
    <w:p w14:paraId="6457FF2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E17C49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0C7931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Учитељ: Сузана Брјазовић        </w:t>
      </w:r>
    </w:p>
    <w:sectPr>
      <w:pgSz w:w="11906" w:h="16838"/>
      <w:pgMar w:top="284" w:right="1134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17926"/>
    <w:rsid w:val="0000257D"/>
    <w:rsid w:val="00035909"/>
    <w:rsid w:val="00054D0C"/>
    <w:rsid w:val="0009290B"/>
    <w:rsid w:val="000D1D19"/>
    <w:rsid w:val="000F596D"/>
    <w:rsid w:val="00123765"/>
    <w:rsid w:val="001563D3"/>
    <w:rsid w:val="001A1FA7"/>
    <w:rsid w:val="00245B78"/>
    <w:rsid w:val="002B17CA"/>
    <w:rsid w:val="002C2249"/>
    <w:rsid w:val="002F6CF9"/>
    <w:rsid w:val="00305265"/>
    <w:rsid w:val="00313401"/>
    <w:rsid w:val="00332F83"/>
    <w:rsid w:val="00347935"/>
    <w:rsid w:val="00356667"/>
    <w:rsid w:val="00380CD1"/>
    <w:rsid w:val="003B1287"/>
    <w:rsid w:val="003B69F4"/>
    <w:rsid w:val="003E0E04"/>
    <w:rsid w:val="004352F7"/>
    <w:rsid w:val="00484E16"/>
    <w:rsid w:val="004B3E95"/>
    <w:rsid w:val="004F2624"/>
    <w:rsid w:val="005531B0"/>
    <w:rsid w:val="0056657D"/>
    <w:rsid w:val="00566B6A"/>
    <w:rsid w:val="0057735B"/>
    <w:rsid w:val="005A3F3F"/>
    <w:rsid w:val="005B1AF5"/>
    <w:rsid w:val="005C3C2D"/>
    <w:rsid w:val="005D36FB"/>
    <w:rsid w:val="005D5B83"/>
    <w:rsid w:val="005E22BC"/>
    <w:rsid w:val="005E4118"/>
    <w:rsid w:val="005F6F15"/>
    <w:rsid w:val="00610BD5"/>
    <w:rsid w:val="00645270"/>
    <w:rsid w:val="00651FD6"/>
    <w:rsid w:val="00653414"/>
    <w:rsid w:val="006603AD"/>
    <w:rsid w:val="006672A2"/>
    <w:rsid w:val="0068729C"/>
    <w:rsid w:val="00693B00"/>
    <w:rsid w:val="006D4FD2"/>
    <w:rsid w:val="0070439C"/>
    <w:rsid w:val="00727820"/>
    <w:rsid w:val="00757FA8"/>
    <w:rsid w:val="00765F92"/>
    <w:rsid w:val="007A5BC3"/>
    <w:rsid w:val="007B64AB"/>
    <w:rsid w:val="00860D0C"/>
    <w:rsid w:val="00866CA5"/>
    <w:rsid w:val="008A33B6"/>
    <w:rsid w:val="008A340D"/>
    <w:rsid w:val="008C39F2"/>
    <w:rsid w:val="008C5F4E"/>
    <w:rsid w:val="009107D5"/>
    <w:rsid w:val="00916F4D"/>
    <w:rsid w:val="009C4858"/>
    <w:rsid w:val="009E3ED9"/>
    <w:rsid w:val="00A147C6"/>
    <w:rsid w:val="00A26DA4"/>
    <w:rsid w:val="00A47DD7"/>
    <w:rsid w:val="00A74267"/>
    <w:rsid w:val="00A8322E"/>
    <w:rsid w:val="00B077B1"/>
    <w:rsid w:val="00B1493D"/>
    <w:rsid w:val="00B17926"/>
    <w:rsid w:val="00B21393"/>
    <w:rsid w:val="00B74F63"/>
    <w:rsid w:val="00B86E75"/>
    <w:rsid w:val="00B912B8"/>
    <w:rsid w:val="00BB2C1C"/>
    <w:rsid w:val="00C128A2"/>
    <w:rsid w:val="00C45E21"/>
    <w:rsid w:val="00C506B9"/>
    <w:rsid w:val="00C83DC0"/>
    <w:rsid w:val="00C858EA"/>
    <w:rsid w:val="00CA2243"/>
    <w:rsid w:val="00CB6BDF"/>
    <w:rsid w:val="00CF00CF"/>
    <w:rsid w:val="00D01BF6"/>
    <w:rsid w:val="00D0612E"/>
    <w:rsid w:val="00D17EAA"/>
    <w:rsid w:val="00D23806"/>
    <w:rsid w:val="00D57C75"/>
    <w:rsid w:val="00DA2AE6"/>
    <w:rsid w:val="00DA62B3"/>
    <w:rsid w:val="00DB4DB8"/>
    <w:rsid w:val="00DF179C"/>
    <w:rsid w:val="00DF44B4"/>
    <w:rsid w:val="00DF5302"/>
    <w:rsid w:val="00E223F2"/>
    <w:rsid w:val="00E327DE"/>
    <w:rsid w:val="00E73374"/>
    <w:rsid w:val="00EB0B0F"/>
    <w:rsid w:val="00F03A92"/>
    <w:rsid w:val="00F24BA7"/>
    <w:rsid w:val="00FA2AE5"/>
    <w:rsid w:val="00FC4CFE"/>
    <w:rsid w:val="1DC174AD"/>
    <w:rsid w:val="23E769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sr-Latn-C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4ECC0-4135-41AD-ACBE-243A8D860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219</Words>
  <Characters>1249</Characters>
  <Lines>10</Lines>
  <Paragraphs>2</Paragraphs>
  <TotalTime>644</TotalTime>
  <ScaleCrop>false</ScaleCrop>
  <LinksUpToDate>false</LinksUpToDate>
  <CharactersWithSpaces>1466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2020-02-22T12:16:00Z</dcterms:created>
  <dc:creator>Analitika</dc:creator>
  <cp:lastModifiedBy>Suzana</cp:lastModifiedBy>
  <cp:lastPrinted>2024-09-03T20:06:00Z</cp:lastPrinted>
  <dcterms:modified xsi:type="dcterms:W3CDTF">2025-02-10T07:36:55Z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D81039BC7F6C4E71AF409AF4BD33F8F4_12</vt:lpwstr>
  </property>
</Properties>
</file>